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3" w:type="dxa"/>
        <w:tblCellMar>
          <w:left w:w="99" w:type="dxa"/>
          <w:right w:w="99" w:type="dxa"/>
        </w:tblCellMar>
        <w:tblLook w:val="0000"/>
      </w:tblPr>
      <w:tblGrid>
        <w:gridCol w:w="1418"/>
        <w:gridCol w:w="3969"/>
        <w:gridCol w:w="2410"/>
        <w:gridCol w:w="1559"/>
      </w:tblGrid>
      <w:tr w:rsidR="00403EE8" w:rsidRPr="00C1169B" w:rsidTr="00403EE8">
        <w:trPr>
          <w:trHeight w:val="474"/>
        </w:trPr>
        <w:tc>
          <w:tcPr>
            <w:tcW w:w="5387" w:type="dxa"/>
            <w:gridSpan w:val="2"/>
            <w:noWrap/>
            <w:vAlign w:val="center"/>
          </w:tcPr>
          <w:p w:rsidR="00403EE8" w:rsidRPr="00796C2A" w:rsidRDefault="00403EE8" w:rsidP="008B2A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  <w:r w:rsidR="008B2A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7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 xml:space="preserve">年度　</w:t>
            </w:r>
            <w:r w:rsidR="00440A1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後期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公開講座申込書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03EE8" w:rsidRPr="000552E6" w:rsidRDefault="00403EE8" w:rsidP="00403EE8">
            <w:pPr>
              <w:widowControl/>
              <w:ind w:leftChars="1100" w:left="231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</w:tr>
      <w:tr w:rsidR="00C1169B" w:rsidRPr="00C1169B" w:rsidTr="00403EE8">
        <w:trPr>
          <w:trHeight w:val="474"/>
        </w:trPr>
        <w:tc>
          <w:tcPr>
            <w:tcW w:w="5387" w:type="dxa"/>
            <w:gridSpan w:val="2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C1169B" w:rsidRPr="00C1169B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※太枠内のみご記入ください。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1169B" w:rsidRPr="000552E6" w:rsidRDefault="00C1169B" w:rsidP="000E12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申込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日：　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年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月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</w:tc>
      </w:tr>
      <w:tr w:rsidR="00C1169B" w:rsidRPr="00F246A3" w:rsidTr="000E12EF">
        <w:trPr>
          <w:trHeight w:val="47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dashed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C1169B" w:rsidRPr="00F246A3" w:rsidTr="000E12EF">
        <w:trPr>
          <w:trHeight w:val="730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50879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8"/>
              </w:rPr>
              <w:t>氏</w:t>
            </w:r>
            <w:r w:rsidRPr="00A5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8"/>
              </w:rPr>
              <w:t>名</w:t>
            </w:r>
          </w:p>
        </w:tc>
        <w:tc>
          <w:tcPr>
            <w:tcW w:w="396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</w:tr>
      <w:tr w:rsidR="00A05ECF" w:rsidRPr="00F246A3" w:rsidTr="000552E6">
        <w:trPr>
          <w:trHeight w:val="36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50879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7"/>
              </w:rPr>
              <w:t>住</w:t>
            </w:r>
            <w:r w:rsidRPr="00A5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7"/>
              </w:rPr>
              <w:t>所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</w:tc>
      </w:tr>
      <w:tr w:rsidR="00A05ECF" w:rsidRPr="00F246A3" w:rsidTr="000552E6">
        <w:trPr>
          <w:trHeight w:val="946"/>
        </w:trPr>
        <w:tc>
          <w:tcPr>
            <w:tcW w:w="1418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50879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6"/>
              </w:rPr>
              <w:t>連絡</w:t>
            </w:r>
            <w:r w:rsidRPr="00A50879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6"/>
              </w:rPr>
              <w:t>先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TEL(携帯)</w:t>
            </w: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TEL(自宅)</w:t>
            </w:r>
          </w:p>
        </w:tc>
      </w:tr>
      <w:tr w:rsidR="00A05ECF" w:rsidRPr="00F246A3" w:rsidTr="000552E6">
        <w:trPr>
          <w:trHeight w:val="1181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</w:tcPr>
          <w:p w:rsidR="00A05ECF" w:rsidRPr="00C1169B" w:rsidRDefault="00A05ECF" w:rsidP="004561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※西原町内勤務者のみ</w:t>
            </w: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50879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5"/>
              </w:rPr>
              <w:t>講座</w:t>
            </w:r>
            <w:r w:rsidRPr="00A50879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5"/>
              </w:rPr>
              <w:t>名</w:t>
            </w:r>
          </w:p>
          <w:p w:rsidR="000552E6" w:rsidRP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※複数受講可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(3)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620"/>
        </w:trPr>
        <w:tc>
          <w:tcPr>
            <w:tcW w:w="779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169B" w:rsidRPr="00C1169B" w:rsidRDefault="00C1169B" w:rsidP="00CC632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（備考）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□一般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□本学卒業生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□西原町関係者（在住または勤務）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□本学関係者</w:t>
            </w:r>
          </w:p>
          <w:p w:rsidR="00C1169B" w:rsidRPr="00CC632B" w:rsidRDefault="00C1169B" w:rsidP="000552E6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□学生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762"/>
        </w:trPr>
        <w:tc>
          <w:tcPr>
            <w:tcW w:w="779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169B" w:rsidRPr="00F246A3" w:rsidRDefault="00C1169B" w:rsidP="00F246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A810BF" w:rsidRDefault="00A810B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沖縄キリスト教学院 公開講座委員会</w:t>
      </w:r>
    </w:p>
    <w:p w:rsidR="00A05ECF" w:rsidRDefault="00A05EC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C1169B" w:rsidRDefault="00403EE8" w:rsidP="00C116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（１）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太枠内のみご記入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し、下記まで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ご送付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又は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ご提出下さい。</w:t>
      </w:r>
    </w:p>
    <w:p w:rsidR="00CC632B" w:rsidRPr="009B189A" w:rsidRDefault="00CC632B" w:rsidP="00403EE8">
      <w:pPr>
        <w:widowControl/>
        <w:ind w:left="600" w:hangingChars="300" w:hanging="600"/>
        <w:jc w:val="right"/>
        <w:rPr>
          <w:rFonts w:ascii="ＭＳ 明朝" w:hAnsi="ＭＳ 明朝" w:cs="ＭＳ Ｐゴシック"/>
          <w:kern w:val="0"/>
          <w:sz w:val="20"/>
          <w:szCs w:val="20"/>
        </w:rPr>
      </w:pP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(内容確認の際、お電話することが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あります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連絡先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は日中連絡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の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とれる番号をご記入下さ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い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。)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（２）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講座名をご記入下さい。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（３）</w:t>
      </w:r>
      <w:r w:rsidR="00440A1A">
        <w:rPr>
          <w:rFonts w:ascii="ＭＳ 明朝" w:hAnsi="ＭＳ 明朝" w:cs="ＭＳ Ｐゴシック" w:hint="eastAsia"/>
          <w:kern w:val="0"/>
          <w:sz w:val="22"/>
          <w:szCs w:val="22"/>
        </w:rPr>
        <w:t>９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440A1A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8B2A9B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FB4EC9"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 ～</w:t>
      </w:r>
      <w:r w:rsidR="009B03A5" w:rsidRPr="00796C2A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440A1A">
        <w:rPr>
          <w:rFonts w:ascii="ＭＳ 明朝" w:hAnsi="ＭＳ 明朝" w:cs="ＭＳ Ｐゴシック" w:hint="eastAsia"/>
          <w:kern w:val="0"/>
          <w:sz w:val="22"/>
          <w:szCs w:val="22"/>
        </w:rPr>
        <w:t>１０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8B2A9B">
        <w:rPr>
          <w:rFonts w:ascii="ＭＳ 明朝" w:hAnsi="ＭＳ 明朝" w:cs="ＭＳ Ｐゴシック" w:hint="eastAsia"/>
          <w:kern w:val="0"/>
          <w:sz w:val="22"/>
          <w:szCs w:val="22"/>
        </w:rPr>
        <w:t>１１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8B2A9B">
        <w:rPr>
          <w:rFonts w:ascii="ＭＳ 明朝" w:hAnsi="ＭＳ 明朝" w:cs="ＭＳ Ｐゴシック" w:hint="eastAsia"/>
          <w:kern w:val="0"/>
          <w:sz w:val="22"/>
          <w:szCs w:val="22"/>
        </w:rPr>
        <w:t>水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)午後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５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時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まで、申込みを受付けます。</w:t>
      </w:r>
    </w:p>
    <w:p w:rsidR="00422A5D" w:rsidRPr="008B2A9B" w:rsidRDefault="00422A5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F1619E" w:rsidRPr="000552E6" w:rsidRDefault="00A810BF" w:rsidP="000552E6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※ご記入いただいた情報は、公開講座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、講演会等の案内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以外には使用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しません。</w:t>
      </w:r>
    </w:p>
    <w:p w:rsidR="00CC632B" w:rsidRDefault="00CC632B" w:rsidP="00CC632B">
      <w:pPr>
        <w:jc w:val="left"/>
      </w:pPr>
    </w:p>
    <w:p w:rsidR="00A810BF" w:rsidRDefault="009B189A" w:rsidP="00CC632B">
      <w:pPr>
        <w:ind w:leftChars="2497" w:left="5244"/>
        <w:jc w:val="left"/>
      </w:pPr>
      <w:r>
        <w:rPr>
          <w:rFonts w:hint="eastAsia"/>
        </w:rPr>
        <w:t>〒</w:t>
      </w:r>
      <w:r>
        <w:rPr>
          <w:rFonts w:hint="eastAsia"/>
        </w:rPr>
        <w:t>903-0207</w:t>
      </w:r>
      <w:r w:rsidR="00A810BF">
        <w:rPr>
          <w:rFonts w:hint="eastAsia"/>
        </w:rPr>
        <w:t>中頭郡西原町字翁長</w:t>
      </w:r>
      <w:r w:rsidR="00A810BF">
        <w:rPr>
          <w:rFonts w:hint="eastAsia"/>
        </w:rPr>
        <w:t>777</w:t>
      </w:r>
    </w:p>
    <w:p w:rsidR="00A810BF" w:rsidRDefault="00A810BF" w:rsidP="00CC632B">
      <w:pPr>
        <w:ind w:leftChars="2497" w:left="5244"/>
        <w:jc w:val="left"/>
      </w:pPr>
      <w:r>
        <w:rPr>
          <w:rFonts w:hint="eastAsia"/>
        </w:rPr>
        <w:t>沖縄キリスト教学院公開講座委員会</w:t>
      </w:r>
    </w:p>
    <w:p w:rsidR="00A810BF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 xml:space="preserve">E-mail  </w:t>
      </w:r>
      <w:hyperlink r:id="rId6" w:history="1">
        <w:r>
          <w:rPr>
            <w:rStyle w:val="a3"/>
            <w:rFonts w:hint="eastAsia"/>
          </w:rPr>
          <w:t>koukaiko-za@ocjc.ac.jp</w:t>
        </w:r>
      </w:hyperlink>
    </w:p>
    <w:p w:rsidR="00C1169B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>Tel.098-946-1240 / Fax:098-946-1241</w:t>
      </w:r>
    </w:p>
    <w:sectPr w:rsidR="00C1169B" w:rsidSect="000552E6">
      <w:pgSz w:w="11906" w:h="16838" w:code="9"/>
      <w:pgMar w:top="1418" w:right="1134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79" w:rsidRDefault="00A50879" w:rsidP="009B03A5">
      <w:r>
        <w:separator/>
      </w:r>
    </w:p>
  </w:endnote>
  <w:endnote w:type="continuationSeparator" w:id="0">
    <w:p w:rsidR="00A50879" w:rsidRDefault="00A50879" w:rsidP="009B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79" w:rsidRDefault="00A50879" w:rsidP="009B03A5">
      <w:r>
        <w:separator/>
      </w:r>
    </w:p>
  </w:footnote>
  <w:footnote w:type="continuationSeparator" w:id="0">
    <w:p w:rsidR="00A50879" w:rsidRDefault="00A50879" w:rsidP="009B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VerticalSpacing w:val="359"/>
  <w:displayHorizontalDrawingGridEvery w:val="0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AF1"/>
    <w:rsid w:val="000552E6"/>
    <w:rsid w:val="00067843"/>
    <w:rsid w:val="000E12EF"/>
    <w:rsid w:val="00161C17"/>
    <w:rsid w:val="001665F1"/>
    <w:rsid w:val="001666F3"/>
    <w:rsid w:val="00192098"/>
    <w:rsid w:val="001F4F2B"/>
    <w:rsid w:val="0026011D"/>
    <w:rsid w:val="002970F1"/>
    <w:rsid w:val="002F3BEF"/>
    <w:rsid w:val="003335BE"/>
    <w:rsid w:val="003C4924"/>
    <w:rsid w:val="00403EE8"/>
    <w:rsid w:val="00412E92"/>
    <w:rsid w:val="00422A5D"/>
    <w:rsid w:val="00440A1A"/>
    <w:rsid w:val="004561AB"/>
    <w:rsid w:val="004C00C4"/>
    <w:rsid w:val="005C02E7"/>
    <w:rsid w:val="00603AF1"/>
    <w:rsid w:val="006579CD"/>
    <w:rsid w:val="006F37B1"/>
    <w:rsid w:val="00766F45"/>
    <w:rsid w:val="00796C2A"/>
    <w:rsid w:val="00891D78"/>
    <w:rsid w:val="008A5417"/>
    <w:rsid w:val="008A6840"/>
    <w:rsid w:val="008B2A9B"/>
    <w:rsid w:val="008B6FE4"/>
    <w:rsid w:val="00900730"/>
    <w:rsid w:val="00945885"/>
    <w:rsid w:val="009867A9"/>
    <w:rsid w:val="009872C4"/>
    <w:rsid w:val="009B03A5"/>
    <w:rsid w:val="009B189A"/>
    <w:rsid w:val="009C12D5"/>
    <w:rsid w:val="00A05ECF"/>
    <w:rsid w:val="00A50879"/>
    <w:rsid w:val="00A75D60"/>
    <w:rsid w:val="00A810BF"/>
    <w:rsid w:val="00AF478A"/>
    <w:rsid w:val="00B16ED9"/>
    <w:rsid w:val="00B16F1C"/>
    <w:rsid w:val="00B30A35"/>
    <w:rsid w:val="00B93A39"/>
    <w:rsid w:val="00BE514B"/>
    <w:rsid w:val="00C1169B"/>
    <w:rsid w:val="00C7425A"/>
    <w:rsid w:val="00CA7670"/>
    <w:rsid w:val="00CC13CB"/>
    <w:rsid w:val="00CC25AB"/>
    <w:rsid w:val="00CC632B"/>
    <w:rsid w:val="00CD57F3"/>
    <w:rsid w:val="00CE54F1"/>
    <w:rsid w:val="00D0309F"/>
    <w:rsid w:val="00D546F2"/>
    <w:rsid w:val="00E53F67"/>
    <w:rsid w:val="00E9322E"/>
    <w:rsid w:val="00ED288B"/>
    <w:rsid w:val="00F06674"/>
    <w:rsid w:val="00F1619E"/>
    <w:rsid w:val="00F246A3"/>
    <w:rsid w:val="00FB4EC9"/>
    <w:rsid w:val="00FD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1D"/>
    <w:rPr>
      <w:color w:val="0000FF"/>
      <w:u w:val="single"/>
    </w:rPr>
  </w:style>
  <w:style w:type="paragraph" w:styleId="a4">
    <w:name w:val="header"/>
    <w:basedOn w:val="a"/>
    <w:link w:val="a5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3A5"/>
    <w:rPr>
      <w:kern w:val="2"/>
      <w:sz w:val="21"/>
      <w:szCs w:val="24"/>
    </w:rPr>
  </w:style>
  <w:style w:type="paragraph" w:styleId="a6">
    <w:name w:val="footer"/>
    <w:basedOn w:val="a"/>
    <w:link w:val="a7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3A5"/>
    <w:rPr>
      <w:kern w:val="2"/>
      <w:sz w:val="21"/>
      <w:szCs w:val="24"/>
    </w:rPr>
  </w:style>
  <w:style w:type="table" w:styleId="a8">
    <w:name w:val="Table Grid"/>
    <w:basedOn w:val="a1"/>
    <w:rsid w:val="00E93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kaiko-za@ocjc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前期 公開講座申込書</vt:lpstr>
      <vt:lpstr>2007年度　前期 公開講座申込書</vt:lpstr>
    </vt:vector>
  </TitlesOfParts>
  <Company>沖縄キリスト教短期大学</Company>
  <LinksUpToDate>false</LinksUpToDate>
  <CharactersWithSpaces>548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mailto:koukaiko-za@ocjc.ac.jp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前期 公開講座申込書</dc:title>
  <dc:creator>joho</dc:creator>
  <cp:lastModifiedBy>somu</cp:lastModifiedBy>
  <cp:revision>17</cp:revision>
  <cp:lastPrinted>2013-04-24T05:16:00Z</cp:lastPrinted>
  <dcterms:created xsi:type="dcterms:W3CDTF">2013-04-24T05:11:00Z</dcterms:created>
  <dcterms:modified xsi:type="dcterms:W3CDTF">2017-09-05T05:34:00Z</dcterms:modified>
</cp:coreProperties>
</file>